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74A4E9" w14:textId="384CCA25" w:rsidR="00DB155D" w:rsidRPr="00922300" w:rsidRDefault="00DB155D" w:rsidP="00DB155D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（別記様式第６号）</w:t>
      </w:r>
    </w:p>
    <w:p w14:paraId="3CE768BE" w14:textId="77777777" w:rsidR="00DB155D" w:rsidRPr="00922300" w:rsidRDefault="00DB155D" w:rsidP="00DB155D">
      <w:pPr>
        <w:jc w:val="left"/>
        <w:rPr>
          <w:rFonts w:ascii="ＭＳ 明朝" w:hAnsi="ＭＳ 明朝"/>
          <w:color w:val="auto"/>
        </w:rPr>
      </w:pPr>
    </w:p>
    <w:p w14:paraId="14AA22A8" w14:textId="77777777" w:rsidR="00DB155D" w:rsidRPr="00922300" w:rsidRDefault="00DB155D" w:rsidP="00DB155D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就労準備支援事業に係る終了報告書</w:t>
      </w:r>
    </w:p>
    <w:p w14:paraId="5E005481" w14:textId="77777777" w:rsidR="00DB155D" w:rsidRPr="00922300" w:rsidRDefault="00DB155D" w:rsidP="00DB155D">
      <w:pPr>
        <w:wordWrap w:val="0"/>
        <w:jc w:val="right"/>
        <w:rPr>
          <w:rFonts w:ascii="ＭＳ 明朝" w:hAnsi="ＭＳ 明朝"/>
          <w:color w:val="auto"/>
        </w:rPr>
      </w:pPr>
    </w:p>
    <w:p w14:paraId="4DB6D206" w14:textId="77777777" w:rsidR="00DB155D" w:rsidRPr="00922300" w:rsidRDefault="00DB155D" w:rsidP="00DB155D">
      <w:pPr>
        <w:wordWrap w:val="0"/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年　　月　　日　</w:t>
      </w:r>
    </w:p>
    <w:p w14:paraId="46C78BB9" w14:textId="5C4AE062" w:rsidR="00583FDC" w:rsidRPr="00922300" w:rsidRDefault="00326038" w:rsidP="00DB155D">
      <w:pPr>
        <w:ind w:firstLineChars="100" w:firstLine="240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DB155D" w:rsidRPr="00922300">
        <w:rPr>
          <w:rFonts w:ascii="ＭＳ 明朝" w:hAnsi="ＭＳ 明朝" w:hint="eastAsia"/>
          <w:color w:val="auto"/>
        </w:rPr>
        <w:t>福祉相談センター長　様</w:t>
      </w:r>
    </w:p>
    <w:p w14:paraId="237AA680" w14:textId="3851E985" w:rsidR="00DB155D" w:rsidRPr="00922300" w:rsidRDefault="00583FDC" w:rsidP="00DB155D">
      <w:pPr>
        <w:rPr>
          <w:rFonts w:ascii="ＭＳ 明朝" w:hAnsi="ＭＳ 明朝"/>
          <w:color w:val="auto"/>
          <w:lang w:eastAsia="zh-TW"/>
        </w:rPr>
      </w:pPr>
      <w:r>
        <w:rPr>
          <w:rFonts w:ascii="ＭＳ 明朝" w:hAnsi="ＭＳ 明朝" w:hint="eastAsia"/>
          <w:color w:val="auto"/>
        </w:rPr>
        <w:t xml:space="preserve">　　　　　　　　　　　　　　　　　　　　</w:t>
      </w:r>
      <w:r>
        <w:rPr>
          <w:rFonts w:ascii="ＭＳ 明朝" w:hAnsi="ＭＳ 明朝" w:hint="eastAsia"/>
          <w:color w:val="auto"/>
          <w:lang w:eastAsia="zh-TW"/>
        </w:rPr>
        <w:t>受託者</w:t>
      </w:r>
    </w:p>
    <w:p w14:paraId="33524DF3" w14:textId="77777777" w:rsidR="00DB155D" w:rsidRPr="00922300" w:rsidRDefault="00DB155D" w:rsidP="00DB155D">
      <w:pPr>
        <w:ind w:leftChars="1500" w:left="3600" w:firstLineChars="449" w:firstLine="1078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（団体名）</w:t>
      </w:r>
    </w:p>
    <w:p w14:paraId="778527C2" w14:textId="77777777" w:rsidR="00DB155D" w:rsidRPr="00922300" w:rsidRDefault="00DB155D" w:rsidP="00DB155D">
      <w:pPr>
        <w:ind w:leftChars="1500" w:left="3600" w:firstLineChars="449" w:firstLine="1078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（代表者職氏名）　　　　　　　　　</w:t>
      </w:r>
    </w:p>
    <w:p w14:paraId="4A533E6E" w14:textId="77777777" w:rsidR="00DB155D" w:rsidRPr="00922300" w:rsidRDefault="00DB155D" w:rsidP="00DB155D">
      <w:pPr>
        <w:rPr>
          <w:rFonts w:ascii="ＭＳ 明朝" w:hAnsi="ＭＳ 明朝"/>
          <w:color w:val="auto"/>
          <w:sz w:val="20"/>
          <w:szCs w:val="20"/>
          <w:lang w:eastAsia="zh-TW"/>
        </w:rPr>
      </w:pPr>
    </w:p>
    <w:p w14:paraId="768ECCA9" w14:textId="77777777" w:rsidR="00DB155D" w:rsidRPr="00922300" w:rsidRDefault="00DB155D" w:rsidP="00DB155D">
      <w:pPr>
        <w:rPr>
          <w:rFonts w:ascii="ＭＳ 明朝" w:hAnsi="ＭＳ 明朝"/>
          <w:color w:val="auto"/>
          <w:lang w:eastAsia="zh-TW"/>
        </w:rPr>
      </w:pPr>
    </w:p>
    <w:p w14:paraId="5F4E7344" w14:textId="77777777" w:rsidR="00DB155D" w:rsidRPr="00922300" w:rsidRDefault="00DB155D" w:rsidP="00DB155D">
      <w:pPr>
        <w:ind w:firstLineChars="100" w:firstLine="24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「就労準備支援事業」による支援について、下記のとおり支援を終了いたしましたので御報告します。</w:t>
      </w:r>
    </w:p>
    <w:p w14:paraId="5FA8EBEA" w14:textId="77777777" w:rsidR="00DB155D" w:rsidRPr="00922300" w:rsidRDefault="00DB155D" w:rsidP="00DB155D">
      <w:pPr>
        <w:rPr>
          <w:rFonts w:ascii="ＭＳ 明朝" w:hAnsi="ＭＳ 明朝"/>
          <w:color w:val="auto"/>
        </w:rPr>
      </w:pPr>
    </w:p>
    <w:p w14:paraId="6E6F65A5" w14:textId="77777777" w:rsidR="00DB155D" w:rsidRPr="00922300" w:rsidRDefault="00DB155D" w:rsidP="00DB155D">
      <w:pPr>
        <w:pStyle w:val="a3"/>
        <w:rPr>
          <w:color w:val="auto"/>
        </w:rPr>
      </w:pPr>
      <w:r w:rsidRPr="00922300">
        <w:rPr>
          <w:rFonts w:hint="eastAsia"/>
          <w:color w:val="auto"/>
        </w:rPr>
        <w:t>記</w:t>
      </w:r>
    </w:p>
    <w:p w14:paraId="429B4B86" w14:textId="77777777" w:rsidR="00DB155D" w:rsidRPr="00922300" w:rsidRDefault="00DB155D" w:rsidP="00DB155D">
      <w:pPr>
        <w:rPr>
          <w:rFonts w:ascii="ＭＳ 明朝" w:hAnsi="ＭＳ 明朝"/>
          <w:color w:val="auto"/>
        </w:rPr>
      </w:pPr>
    </w:p>
    <w:p w14:paraId="5AAD32C3" w14:textId="77777777" w:rsidR="00DB155D" w:rsidRPr="00922300" w:rsidRDefault="00DB155D" w:rsidP="00DB155D">
      <w:pPr>
        <w:ind w:leftChars="200" w:left="48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○　支援対象者について</w:t>
      </w:r>
    </w:p>
    <w:p w14:paraId="41814FF0" w14:textId="77777777" w:rsidR="00DB155D" w:rsidRPr="00922300" w:rsidRDefault="00DB155D" w:rsidP="00DB155D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住所：</w:t>
      </w:r>
    </w:p>
    <w:p w14:paraId="18E46FA6" w14:textId="77777777" w:rsidR="00DB155D" w:rsidRPr="00922300" w:rsidRDefault="00DB155D" w:rsidP="00DB155D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氏名：</w:t>
      </w:r>
    </w:p>
    <w:p w14:paraId="0E9BF565" w14:textId="77777777" w:rsidR="00DB155D" w:rsidRPr="00922300" w:rsidRDefault="00DB155D" w:rsidP="00DB155D">
      <w:pPr>
        <w:rPr>
          <w:rFonts w:ascii="ＭＳ 明朝" w:hAnsi="ＭＳ 明朝"/>
          <w:color w:val="auto"/>
        </w:rPr>
      </w:pPr>
    </w:p>
    <w:p w14:paraId="1021DF1D" w14:textId="77777777" w:rsidR="00DB155D" w:rsidRPr="00922300" w:rsidRDefault="00DB155D" w:rsidP="00DB155D">
      <w:pPr>
        <w:ind w:leftChars="200" w:left="48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○　支援終了日について</w:t>
      </w:r>
    </w:p>
    <w:p w14:paraId="7E791095" w14:textId="77777777" w:rsidR="00DB155D" w:rsidRPr="00922300" w:rsidRDefault="00DB155D" w:rsidP="00DB155D">
      <w:pPr>
        <w:ind w:leftChars="500" w:left="1200" w:firstLineChars="200" w:firstLine="48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年　　月　　日</w:t>
      </w:r>
    </w:p>
    <w:p w14:paraId="057E150D" w14:textId="77777777" w:rsidR="00DB155D" w:rsidRPr="00922300" w:rsidRDefault="00DB155D" w:rsidP="00DB155D">
      <w:pPr>
        <w:ind w:leftChars="200" w:left="480"/>
        <w:rPr>
          <w:rFonts w:ascii="ＭＳ 明朝" w:hAnsi="ＭＳ 明朝"/>
          <w:color w:val="auto"/>
        </w:rPr>
      </w:pPr>
    </w:p>
    <w:p w14:paraId="50FA3D02" w14:textId="77777777" w:rsidR="00DB155D" w:rsidRPr="00922300" w:rsidRDefault="00DB155D" w:rsidP="00DB155D">
      <w:pPr>
        <w:ind w:leftChars="200" w:left="48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○　支援の終了理由及び主な成果について</w:t>
      </w:r>
    </w:p>
    <w:p w14:paraId="2B0352CA" w14:textId="77777777" w:rsidR="00DB155D" w:rsidRPr="00922300" w:rsidRDefault="00DB155D" w:rsidP="00DB155D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終了理由</w:t>
      </w:r>
    </w:p>
    <w:p w14:paraId="398BD9CA" w14:textId="77777777" w:rsidR="00DB155D" w:rsidRPr="00922300" w:rsidRDefault="00DB155D" w:rsidP="00DB155D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「～のため。」</w:t>
      </w:r>
    </w:p>
    <w:p w14:paraId="452EDC05" w14:textId="77777777" w:rsidR="00DB155D" w:rsidRPr="00922300" w:rsidRDefault="00DB155D" w:rsidP="00DB155D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主な成果</w:t>
      </w:r>
    </w:p>
    <w:tbl>
      <w:tblPr>
        <w:tblW w:w="0" w:type="auto"/>
        <w:tblInd w:w="18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20"/>
        <w:gridCol w:w="2219"/>
        <w:gridCol w:w="2219"/>
      </w:tblGrid>
      <w:tr w:rsidR="00DB155D" w:rsidRPr="00922300" w14:paraId="1E9CE40D" w14:textId="77777777" w:rsidTr="00C213F4">
        <w:tc>
          <w:tcPr>
            <w:tcW w:w="2644" w:type="dxa"/>
            <w:shd w:val="clear" w:color="auto" w:fill="auto"/>
          </w:tcPr>
          <w:p w14:paraId="31BB8A27" w14:textId="77777777" w:rsidR="00DB155D" w:rsidRPr="00922300" w:rsidRDefault="00DB155D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922300">
              <w:rPr>
                <w:rFonts w:ascii="ＭＳ 明朝" w:hAnsi="ＭＳ 明朝" w:hint="eastAsia"/>
                <w:color w:val="auto"/>
              </w:rPr>
              <w:t>当初の目標</w:t>
            </w:r>
          </w:p>
        </w:tc>
        <w:tc>
          <w:tcPr>
            <w:tcW w:w="2644" w:type="dxa"/>
            <w:shd w:val="clear" w:color="auto" w:fill="auto"/>
          </w:tcPr>
          <w:p w14:paraId="02AFC7F3" w14:textId="77777777" w:rsidR="00DB155D" w:rsidRPr="00922300" w:rsidRDefault="00DB155D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922300">
              <w:rPr>
                <w:rFonts w:ascii="ＭＳ 明朝" w:hAnsi="ＭＳ 明朝" w:hint="eastAsia"/>
                <w:color w:val="auto"/>
              </w:rPr>
              <w:t>到達度</w:t>
            </w:r>
          </w:p>
        </w:tc>
        <w:tc>
          <w:tcPr>
            <w:tcW w:w="2644" w:type="dxa"/>
            <w:shd w:val="clear" w:color="auto" w:fill="auto"/>
          </w:tcPr>
          <w:p w14:paraId="2C965739" w14:textId="77777777" w:rsidR="00DB155D" w:rsidRPr="00922300" w:rsidRDefault="00DB155D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922300">
              <w:rPr>
                <w:rFonts w:ascii="ＭＳ 明朝" w:hAnsi="ＭＳ 明朝" w:hint="eastAsia"/>
                <w:color w:val="auto"/>
              </w:rPr>
              <w:t>今後の留意点</w:t>
            </w:r>
          </w:p>
        </w:tc>
      </w:tr>
      <w:tr w:rsidR="00DB155D" w:rsidRPr="00922300" w14:paraId="14C1B1D3" w14:textId="77777777" w:rsidTr="00C213F4">
        <w:tc>
          <w:tcPr>
            <w:tcW w:w="2644" w:type="dxa"/>
            <w:shd w:val="clear" w:color="auto" w:fill="auto"/>
          </w:tcPr>
          <w:p w14:paraId="03E59600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19B83839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4B519B5A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DB155D" w:rsidRPr="00922300" w14:paraId="08B08B11" w14:textId="77777777" w:rsidTr="00C213F4">
        <w:tc>
          <w:tcPr>
            <w:tcW w:w="2644" w:type="dxa"/>
            <w:shd w:val="clear" w:color="auto" w:fill="auto"/>
          </w:tcPr>
          <w:p w14:paraId="65CFB53B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6C688082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0016E089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DB155D" w:rsidRPr="00922300" w14:paraId="204998C7" w14:textId="77777777" w:rsidTr="00C213F4">
        <w:tc>
          <w:tcPr>
            <w:tcW w:w="2644" w:type="dxa"/>
            <w:shd w:val="clear" w:color="auto" w:fill="auto"/>
          </w:tcPr>
          <w:p w14:paraId="77D3AD7E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0EB3A99D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2644" w:type="dxa"/>
            <w:shd w:val="clear" w:color="auto" w:fill="auto"/>
          </w:tcPr>
          <w:p w14:paraId="1D7EB099" w14:textId="77777777" w:rsidR="00DB155D" w:rsidRPr="00922300" w:rsidRDefault="00DB155D" w:rsidP="00C213F4">
            <w:pPr>
              <w:rPr>
                <w:rFonts w:ascii="ＭＳ 明朝" w:hAnsi="ＭＳ 明朝"/>
                <w:color w:val="auto"/>
              </w:rPr>
            </w:pPr>
          </w:p>
        </w:tc>
      </w:tr>
    </w:tbl>
    <w:p w14:paraId="4276D0CD" w14:textId="77777777" w:rsidR="00DB155D" w:rsidRPr="00922300" w:rsidRDefault="00DB155D" w:rsidP="00DB155D">
      <w:pPr>
        <w:ind w:leftChars="700" w:left="168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※行は適宜追加等を行う（別紙に代えてもよい。）。</w:t>
      </w:r>
    </w:p>
    <w:p w14:paraId="63351F63" w14:textId="77777777" w:rsidR="00DB155D" w:rsidRPr="00922300" w:rsidRDefault="00DB155D" w:rsidP="00DB155D">
      <w:pPr>
        <w:spacing w:line="0" w:lineRule="atLeast"/>
        <w:rPr>
          <w:rFonts w:ascii="ＭＳ 明朝" w:hAnsi="ＭＳ 明朝"/>
          <w:color w:val="auto"/>
        </w:rPr>
      </w:pPr>
    </w:p>
    <w:p w14:paraId="08020DC8" w14:textId="77777777" w:rsidR="00DB155D" w:rsidRPr="00922300" w:rsidRDefault="00DB155D" w:rsidP="00DB155D">
      <w:pPr>
        <w:spacing w:line="0" w:lineRule="atLeast"/>
        <w:rPr>
          <w:rFonts w:ascii="ＭＳ 明朝" w:hAnsi="ＭＳ 明朝"/>
          <w:color w:val="auto"/>
        </w:rPr>
      </w:pPr>
    </w:p>
    <w:p w14:paraId="51D76BF3" w14:textId="77777777" w:rsidR="00DB155D" w:rsidRPr="00922300" w:rsidRDefault="00DB155D" w:rsidP="00DB155D">
      <w:pPr>
        <w:spacing w:line="0" w:lineRule="atLeast"/>
        <w:rPr>
          <w:rFonts w:ascii="ＭＳ 明朝" w:hAnsi="ＭＳ 明朝"/>
          <w:color w:val="auto"/>
        </w:rPr>
      </w:pPr>
    </w:p>
    <w:p w14:paraId="50552F41" w14:textId="77777777" w:rsidR="00DB155D" w:rsidRPr="00922300" w:rsidRDefault="00DB155D" w:rsidP="00DB155D">
      <w:pPr>
        <w:spacing w:line="0" w:lineRule="atLeast"/>
        <w:ind w:firstLineChars="2126" w:firstLine="5102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担　当</w:t>
      </w:r>
    </w:p>
    <w:p w14:paraId="639451EF" w14:textId="6B8235D6" w:rsidR="00574642" w:rsidRPr="00DB155D" w:rsidRDefault="00DB155D" w:rsidP="00DB155D">
      <w:pPr>
        <w:spacing w:line="0" w:lineRule="atLeast"/>
        <w:ind w:firstLineChars="2126" w:firstLine="5102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電　話</w:t>
      </w:r>
    </w:p>
    <w:sectPr w:rsidR="00574642" w:rsidRPr="00DB155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A504A" w14:textId="77777777" w:rsidR="00583FDC" w:rsidRDefault="00583FDC" w:rsidP="00583FDC">
      <w:r>
        <w:separator/>
      </w:r>
    </w:p>
  </w:endnote>
  <w:endnote w:type="continuationSeparator" w:id="0">
    <w:p w14:paraId="5BB9817F" w14:textId="77777777" w:rsidR="00583FDC" w:rsidRDefault="00583FDC" w:rsidP="00583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646EFB" w14:textId="77777777" w:rsidR="00583FDC" w:rsidRDefault="00583FDC" w:rsidP="00583FDC">
      <w:r>
        <w:separator/>
      </w:r>
    </w:p>
  </w:footnote>
  <w:footnote w:type="continuationSeparator" w:id="0">
    <w:p w14:paraId="47FB933E" w14:textId="77777777" w:rsidR="00583FDC" w:rsidRDefault="00583FDC" w:rsidP="00583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2B2673"/>
    <w:rsid w:val="002D277E"/>
    <w:rsid w:val="002D33EF"/>
    <w:rsid w:val="00326038"/>
    <w:rsid w:val="00574642"/>
    <w:rsid w:val="00583FDC"/>
    <w:rsid w:val="00AD134B"/>
    <w:rsid w:val="00CB14DE"/>
    <w:rsid w:val="00DB155D"/>
    <w:rsid w:val="00DC2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155D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DB155D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DB155D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83FD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83FDC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83FD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83FDC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Company/>
  <LinksUpToDate>false</LinksUpToDate>
  <CharactersWithSpaces>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6</cp:revision>
  <cp:lastPrinted>2024-01-30T06:20:00Z</cp:lastPrinted>
  <dcterms:created xsi:type="dcterms:W3CDTF">2024-01-11T01:51:00Z</dcterms:created>
  <dcterms:modified xsi:type="dcterms:W3CDTF">2024-02-05T06:08:00Z</dcterms:modified>
</cp:coreProperties>
</file>